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B5DA9">
      <w:pPr>
        <w:widowControl/>
        <w:shd w:val="clear" w:color="auto" w:fill="FFFFFF"/>
        <w:tabs>
          <w:tab w:val="left" w:pos="1980"/>
          <w:tab w:val="left" w:pos="2040"/>
        </w:tabs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仿宋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仿宋"/>
          <w:kern w:val="0"/>
          <w:sz w:val="36"/>
          <w:szCs w:val="36"/>
        </w:rPr>
        <w:t>江苏师范大学科技成果转化备案登记表</w:t>
      </w:r>
    </w:p>
    <w:tbl>
      <w:tblPr>
        <w:tblStyle w:val="7"/>
        <w:tblW w:w="8861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850"/>
        <w:gridCol w:w="1418"/>
        <w:gridCol w:w="1462"/>
        <w:gridCol w:w="2012"/>
      </w:tblGrid>
      <w:tr w14:paraId="50F42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gridSpan w:val="3"/>
          </w:tcPr>
          <w:p w14:paraId="4204614A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科技成果、专利技术名称</w:t>
            </w:r>
          </w:p>
        </w:tc>
        <w:tc>
          <w:tcPr>
            <w:tcW w:w="4892" w:type="dxa"/>
            <w:gridSpan w:val="3"/>
          </w:tcPr>
          <w:p w14:paraId="2740C86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</w:tc>
      </w:tr>
      <w:tr w14:paraId="62B02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022E7D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1418" w:type="dxa"/>
          </w:tcPr>
          <w:p w14:paraId="518136AE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F4B20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1418" w:type="dxa"/>
          </w:tcPr>
          <w:p w14:paraId="564988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62" w:type="dxa"/>
          </w:tcPr>
          <w:p w14:paraId="52235BE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012" w:type="dxa"/>
          </w:tcPr>
          <w:p w14:paraId="5CDC4D9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7D97F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A761F4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职称职务</w:t>
            </w:r>
          </w:p>
        </w:tc>
        <w:tc>
          <w:tcPr>
            <w:tcW w:w="2268" w:type="dxa"/>
            <w:gridSpan w:val="2"/>
          </w:tcPr>
          <w:p w14:paraId="77C80F6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F3CD85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  <w:tc>
          <w:tcPr>
            <w:tcW w:w="3474" w:type="dxa"/>
            <w:gridSpan w:val="2"/>
          </w:tcPr>
          <w:p w14:paraId="7BB5113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258BF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3B6ADB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160" w:type="dxa"/>
            <w:gridSpan w:val="5"/>
          </w:tcPr>
          <w:p w14:paraId="1E381AD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20B43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701" w:type="dxa"/>
          </w:tcPr>
          <w:p w14:paraId="1329A7E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312" w:beforeLines="10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参与人名单</w:t>
            </w:r>
          </w:p>
          <w:p w14:paraId="7B4FCB3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7160" w:type="dxa"/>
            <w:gridSpan w:val="5"/>
          </w:tcPr>
          <w:p w14:paraId="15B1DB3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65EC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701" w:type="dxa"/>
          </w:tcPr>
          <w:p w14:paraId="3A6AB6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2D71C94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转化收益和</w:t>
            </w:r>
          </w:p>
          <w:p w14:paraId="320BC1C0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分配方案</w:t>
            </w:r>
          </w:p>
        </w:tc>
        <w:tc>
          <w:tcPr>
            <w:tcW w:w="7160" w:type="dxa"/>
            <w:gridSpan w:val="5"/>
          </w:tcPr>
          <w:p w14:paraId="0CAA761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66DEECC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  <w:t>转化收益：        元</w:t>
            </w:r>
          </w:p>
          <w:p w14:paraId="30342895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  <w:t>分配方案：学校4%，二级学院0%，个人96%</w:t>
            </w:r>
          </w:p>
          <w:p w14:paraId="2C01FB45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7BAA5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29B519F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负责人签字</w:t>
            </w:r>
          </w:p>
        </w:tc>
        <w:tc>
          <w:tcPr>
            <w:tcW w:w="7160" w:type="dxa"/>
            <w:gridSpan w:val="5"/>
          </w:tcPr>
          <w:p w14:paraId="6D473A0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16AD4FF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13EE8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7C7DF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参与人签字</w:t>
            </w:r>
          </w:p>
        </w:tc>
        <w:tc>
          <w:tcPr>
            <w:tcW w:w="7160" w:type="dxa"/>
            <w:gridSpan w:val="5"/>
          </w:tcPr>
          <w:p w14:paraId="000AEE1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28572FF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1A25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15B67AA0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 w14:paraId="73487E2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default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学院（部、所）意见</w:t>
            </w:r>
          </w:p>
        </w:tc>
        <w:tc>
          <w:tcPr>
            <w:tcW w:w="7160" w:type="dxa"/>
            <w:gridSpan w:val="5"/>
          </w:tcPr>
          <w:p w14:paraId="371A55B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</w:p>
          <w:p w14:paraId="21F1166C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负责人签章：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单位公章：</w:t>
            </w:r>
          </w:p>
          <w:p w14:paraId="7810650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    月      日</w:t>
            </w:r>
          </w:p>
        </w:tc>
      </w:tr>
      <w:tr w14:paraId="3535F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01" w:type="dxa"/>
          </w:tcPr>
          <w:p w14:paraId="5938496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7160" w:type="dxa"/>
            <w:gridSpan w:val="5"/>
          </w:tcPr>
          <w:p w14:paraId="1232F9F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74FAB3D2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0885A7F6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562B2B3-1554-4D0C-B1C5-29F807BC16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2640D38-8349-481F-88A5-AFE9795AF60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2236382-68EF-4FDB-8B42-D7979F601DD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8FB6FD14-5B87-444E-BEE5-BCB9572093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245B1">
    <w:pPr>
      <w:pStyle w:val="4"/>
      <w:jc w:val="center"/>
    </w:pPr>
  </w:p>
  <w:p w14:paraId="3044723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CDE"/>
    <w:rsid w:val="00006AE2"/>
    <w:rsid w:val="00014E28"/>
    <w:rsid w:val="00025B95"/>
    <w:rsid w:val="00032B74"/>
    <w:rsid w:val="000460F7"/>
    <w:rsid w:val="00061CF7"/>
    <w:rsid w:val="0006566E"/>
    <w:rsid w:val="000C2BB5"/>
    <w:rsid w:val="000D3CF7"/>
    <w:rsid w:val="000E4CEC"/>
    <w:rsid w:val="00100F57"/>
    <w:rsid w:val="00105382"/>
    <w:rsid w:val="00105EF3"/>
    <w:rsid w:val="00106E66"/>
    <w:rsid w:val="00121DDF"/>
    <w:rsid w:val="00173CDE"/>
    <w:rsid w:val="00176F60"/>
    <w:rsid w:val="001902DC"/>
    <w:rsid w:val="001B257F"/>
    <w:rsid w:val="001C7F4D"/>
    <w:rsid w:val="001D1616"/>
    <w:rsid w:val="001D35EA"/>
    <w:rsid w:val="001E79D6"/>
    <w:rsid w:val="00267605"/>
    <w:rsid w:val="002C7B30"/>
    <w:rsid w:val="003A6D5E"/>
    <w:rsid w:val="003D3384"/>
    <w:rsid w:val="003E72EC"/>
    <w:rsid w:val="003F1378"/>
    <w:rsid w:val="0042468E"/>
    <w:rsid w:val="004614AE"/>
    <w:rsid w:val="00462CD0"/>
    <w:rsid w:val="0048231E"/>
    <w:rsid w:val="004A608A"/>
    <w:rsid w:val="004B6561"/>
    <w:rsid w:val="004B74EB"/>
    <w:rsid w:val="005A375F"/>
    <w:rsid w:val="005D138E"/>
    <w:rsid w:val="005F4F0A"/>
    <w:rsid w:val="00604AEF"/>
    <w:rsid w:val="00622DFE"/>
    <w:rsid w:val="0063390E"/>
    <w:rsid w:val="0064463C"/>
    <w:rsid w:val="00647546"/>
    <w:rsid w:val="00652159"/>
    <w:rsid w:val="00681EDE"/>
    <w:rsid w:val="006A5784"/>
    <w:rsid w:val="00715B8F"/>
    <w:rsid w:val="007265B8"/>
    <w:rsid w:val="007265CF"/>
    <w:rsid w:val="00755632"/>
    <w:rsid w:val="007878D6"/>
    <w:rsid w:val="007F29F2"/>
    <w:rsid w:val="008432BC"/>
    <w:rsid w:val="00874BC5"/>
    <w:rsid w:val="008A7713"/>
    <w:rsid w:val="008D0A9A"/>
    <w:rsid w:val="008F44AB"/>
    <w:rsid w:val="0090066A"/>
    <w:rsid w:val="009273A4"/>
    <w:rsid w:val="009B149B"/>
    <w:rsid w:val="009C1EC9"/>
    <w:rsid w:val="009D4C94"/>
    <w:rsid w:val="00A0699B"/>
    <w:rsid w:val="00A366CF"/>
    <w:rsid w:val="00A5342F"/>
    <w:rsid w:val="00AA0639"/>
    <w:rsid w:val="00AB542E"/>
    <w:rsid w:val="00AC16C2"/>
    <w:rsid w:val="00AD118C"/>
    <w:rsid w:val="00B50055"/>
    <w:rsid w:val="00C12AED"/>
    <w:rsid w:val="00C316A2"/>
    <w:rsid w:val="00C575D3"/>
    <w:rsid w:val="00CB3905"/>
    <w:rsid w:val="00CB4AD1"/>
    <w:rsid w:val="00CC72A9"/>
    <w:rsid w:val="00CF2374"/>
    <w:rsid w:val="00D0041B"/>
    <w:rsid w:val="00D40221"/>
    <w:rsid w:val="00D86108"/>
    <w:rsid w:val="00DF4D49"/>
    <w:rsid w:val="00E33A30"/>
    <w:rsid w:val="00E45BBD"/>
    <w:rsid w:val="00E83C02"/>
    <w:rsid w:val="00E94235"/>
    <w:rsid w:val="00E95F75"/>
    <w:rsid w:val="00EA0FAD"/>
    <w:rsid w:val="00EC4E2B"/>
    <w:rsid w:val="00EC58EC"/>
    <w:rsid w:val="00F15F8F"/>
    <w:rsid w:val="00F357F3"/>
    <w:rsid w:val="00F67A5F"/>
    <w:rsid w:val="00FC3CCA"/>
    <w:rsid w:val="00FF7C78"/>
    <w:rsid w:val="1D7018A8"/>
    <w:rsid w:val="238C0BD7"/>
    <w:rsid w:val="3885411B"/>
    <w:rsid w:val="435F1E3A"/>
    <w:rsid w:val="534372A2"/>
    <w:rsid w:val="5B8E2B97"/>
    <w:rsid w:val="6406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kern w:val="0"/>
      <w:sz w:val="24"/>
      <w:szCs w:val="24"/>
      <w:lang w:val="en-US" w:eastAsia="zh-CN" w:bidi="ar-SA"/>
    </w:rPr>
  </w:style>
  <w:style w:type="character" w:customStyle="1" w:styleId="14">
    <w:name w:val="批注文字 Char"/>
    <w:basedOn w:val="8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121</Words>
  <Characters>124</Characters>
  <Lines>1</Lines>
  <Paragraphs>1</Paragraphs>
  <TotalTime>2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2019-03-13T04:45:00Z</dcterms:created>
  <dc:creator>微软用户</dc:creator>
  <cp:lastModifiedBy>卡哇伊球儿</cp:lastModifiedBy>
  <dcterms:modified xsi:type="dcterms:W3CDTF">2025-11-20T06:48:34Z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eyJoZGlkIjoiN2RiZGUxMTE0Yjg2N2YyNDczMzBjOTI1OTdiMTc2ZjAiLCJ1c2VySWQiOiI4MzU4MjU2NzUifQ==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D43982447166405CB8825BD1C419BAF9_12</vt:lpwstr>
  </property>
</Properties>
</file>